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4045" w14:textId="03F17B78" w:rsidR="00802F8B" w:rsidRPr="00802F8B" w:rsidRDefault="00802F8B" w:rsidP="00802F8B">
      <w:pPr>
        <w:pStyle w:val="Title"/>
        <w:rPr>
          <w:rFonts w:ascii="Aptos Light" w:hAnsi="Aptos Light"/>
          <w:sz w:val="44"/>
          <w:szCs w:val="44"/>
        </w:rPr>
      </w:pPr>
      <w:r w:rsidRPr="00802F8B">
        <w:rPr>
          <w:noProof/>
        </w:rPr>
        <w:drawing>
          <wp:inline distT="0" distB="0" distL="0" distR="0" wp14:anchorId="72E0593C" wp14:editId="17ABD7E2">
            <wp:extent cx="2209800" cy="704850"/>
            <wp:effectExtent l="0" t="0" r="0" b="0"/>
            <wp:docPr id="1567258858" name="Picture 7" descr="A yellow and blue text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58858" name="Picture 7" descr="A yellow and blue text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F8B">
        <w:rPr>
          <w:rFonts w:ascii="Aptos Light" w:eastAsia="Times New Roman" w:hAnsi="Aptos Light" w:cs="Times New Roman"/>
          <w:kern w:val="0"/>
          <w:sz w:val="44"/>
          <w:szCs w:val="44"/>
          <w14:ligatures w14:val="none"/>
        </w:rPr>
        <w:t xml:space="preserve">Family Day at the </w:t>
      </w:r>
      <w:proofErr w:type="spellStart"/>
      <w:r w:rsidRPr="00802F8B">
        <w:rPr>
          <w:rFonts w:ascii="Aptos Light" w:eastAsia="Times New Roman" w:hAnsi="Aptos Light" w:cs="Times New Roman"/>
          <w:kern w:val="0"/>
          <w:sz w:val="44"/>
          <w:szCs w:val="44"/>
          <w14:ligatures w14:val="none"/>
        </w:rPr>
        <w:t>BallPark</w:t>
      </w:r>
      <w:proofErr w:type="spellEnd"/>
      <w:r w:rsidRPr="00802F8B">
        <w:rPr>
          <w:rFonts w:ascii="Aptos Light" w:eastAsia="Times New Roman" w:hAnsi="Aptos Light" w:cs="Times New Roman"/>
          <w:kern w:val="0"/>
          <w:sz w:val="44"/>
          <w:szCs w:val="44"/>
          <w14:ligatures w14:val="none"/>
        </w:rPr>
        <w:t xml:space="preserve"> XXII</w:t>
      </w:r>
    </w:p>
    <w:p w14:paraId="73EFA8CF" w14:textId="1A9B3534" w:rsidR="00E93522" w:rsidRPr="00802F8B" w:rsidRDefault="00E93522" w:rsidP="00E93522">
      <w:pPr>
        <w:pStyle w:val="Heading1"/>
        <w:rPr>
          <w:sz w:val="32"/>
          <w:szCs w:val="32"/>
        </w:rPr>
      </w:pPr>
      <w:r w:rsidRPr="00802F8B">
        <w:rPr>
          <w:sz w:val="32"/>
          <w:szCs w:val="32"/>
        </w:rPr>
        <w:t xml:space="preserve">Rotary Tickets help raise money for </w:t>
      </w:r>
      <w:r w:rsidR="00802F8B">
        <w:rPr>
          <w:sz w:val="32"/>
          <w:szCs w:val="32"/>
        </w:rPr>
        <w:t>local l</w:t>
      </w:r>
      <w:r w:rsidRPr="00802F8B">
        <w:rPr>
          <w:sz w:val="32"/>
          <w:szCs w:val="32"/>
        </w:rPr>
        <w:t>iteracy</w:t>
      </w:r>
      <w:r w:rsidR="00802F8B">
        <w:rPr>
          <w:sz w:val="32"/>
          <w:szCs w:val="32"/>
        </w:rPr>
        <w:t xml:space="preserve"> projects</w:t>
      </w:r>
    </w:p>
    <w:p w14:paraId="2D1F12CD" w14:textId="1DFA5287" w:rsidR="00E93522" w:rsidRDefault="00E93522" w:rsidP="00E93522">
      <w:pPr>
        <w:pStyle w:val="Heading2"/>
      </w:pPr>
      <w:r>
        <w:t>Event Details</w:t>
      </w:r>
    </w:p>
    <w:p w14:paraId="257A54E9" w14:textId="3541C386" w:rsidR="00E93522" w:rsidRPr="006B65C9" w:rsidRDefault="00E93522" w:rsidP="00E93522">
      <w:pPr>
        <w:pStyle w:val="ListParagraph"/>
        <w:numPr>
          <w:ilvl w:val="0"/>
          <w:numId w:val="1"/>
        </w:numPr>
      </w:pPr>
      <w:r w:rsidRPr="006B65C9">
        <w:t>Date: Aug 9, 2025</w:t>
      </w:r>
    </w:p>
    <w:p w14:paraId="13806B3A" w14:textId="040A5877" w:rsidR="00E93522" w:rsidRPr="006B65C9" w:rsidRDefault="00E93522" w:rsidP="00E93522">
      <w:pPr>
        <w:pStyle w:val="ListParagraph"/>
        <w:numPr>
          <w:ilvl w:val="0"/>
          <w:numId w:val="1"/>
        </w:numPr>
      </w:pPr>
      <w:r w:rsidRPr="006B65C9">
        <w:t>Time: 6:15 PM</w:t>
      </w:r>
    </w:p>
    <w:p w14:paraId="5B341431" w14:textId="1E403DC5" w:rsidR="00E93522" w:rsidRPr="006B65C9" w:rsidRDefault="00E93522" w:rsidP="00E93522">
      <w:pPr>
        <w:pStyle w:val="ListParagraph"/>
        <w:numPr>
          <w:ilvl w:val="0"/>
          <w:numId w:val="1"/>
        </w:numPr>
      </w:pPr>
      <w:r w:rsidRPr="006B65C9">
        <w:t>Venue: Busch Stadium St Louis, Mo</w:t>
      </w:r>
    </w:p>
    <w:p w14:paraId="49F2C0FF" w14:textId="4CB455EB" w:rsidR="00E93522" w:rsidRPr="006B65C9" w:rsidRDefault="00E93522" w:rsidP="00E93522">
      <w:pPr>
        <w:pStyle w:val="ListParagraph"/>
        <w:numPr>
          <w:ilvl w:val="0"/>
          <w:numId w:val="1"/>
        </w:numPr>
      </w:pPr>
      <w:r w:rsidRPr="006B65C9">
        <w:t xml:space="preserve">Teams: </w:t>
      </w:r>
      <w:r w:rsidRPr="006B65C9">
        <w:rPr>
          <w:color w:val="45B0E1" w:themeColor="accent1" w:themeTint="99"/>
          <w:sz w:val="32"/>
          <w:szCs w:val="32"/>
        </w:rPr>
        <w:t xml:space="preserve">Chicago Cubs </w:t>
      </w:r>
      <w:r w:rsidRPr="006B65C9">
        <w:rPr>
          <w:sz w:val="32"/>
          <w:szCs w:val="32"/>
        </w:rPr>
        <w:t xml:space="preserve">vs. </w:t>
      </w:r>
      <w:r w:rsidRPr="006B65C9">
        <w:rPr>
          <w:color w:val="FF0000"/>
          <w:sz w:val="32"/>
          <w:szCs w:val="32"/>
        </w:rPr>
        <w:t>St Louis Cardinals</w:t>
      </w:r>
      <w:r w:rsidRPr="006B65C9">
        <w:rPr>
          <w:color w:val="FF0000"/>
        </w:rPr>
        <w:t xml:space="preserve"> </w:t>
      </w:r>
    </w:p>
    <w:p w14:paraId="39C4CFD2" w14:textId="77777777" w:rsidR="00E93522" w:rsidRDefault="00E93522" w:rsidP="00E93522">
      <w:pPr>
        <w:pStyle w:val="Heading2"/>
      </w:pPr>
      <w:r>
        <w:t>Ticket Prices</w:t>
      </w:r>
    </w:p>
    <w:p w14:paraId="3BEE816A" w14:textId="09CE80B6" w:rsidR="00E93522" w:rsidRDefault="00E93522" w:rsidP="007E5116">
      <w:pPr>
        <w:pStyle w:val="ListParagraph"/>
        <w:numPr>
          <w:ilvl w:val="0"/>
          <w:numId w:val="2"/>
        </w:numPr>
      </w:pPr>
      <w:r>
        <w:t>$60 – Left Field Loge reserved seats</w:t>
      </w:r>
      <w:r w:rsidR="00802F8B">
        <w:t xml:space="preserve"> </w:t>
      </w:r>
    </w:p>
    <w:p w14:paraId="604CF672" w14:textId="25E4840F" w:rsidR="00E93522" w:rsidRDefault="00802F8B" w:rsidP="00E93522">
      <w:r>
        <w:t xml:space="preserve">Tickets are limited and available to the public on a first come first served basis. </w:t>
      </w:r>
      <w:r w:rsidR="00E93522" w:rsidRPr="00E93522">
        <w:t>Fill out the form below to secure your tickets</w:t>
      </w:r>
      <w:r w:rsidR="00E93522">
        <w:t xml:space="preserve">, </w:t>
      </w:r>
      <w:r w:rsidR="006B65C9">
        <w:t xml:space="preserve">cut </w:t>
      </w:r>
      <w:r w:rsidR="009C48C2">
        <w:t>and</w:t>
      </w:r>
      <w:r w:rsidR="00E93522">
        <w:t xml:space="preserve"> mail with check to address on the form</w:t>
      </w:r>
      <w:r w:rsidR="009C48C2">
        <w:t xml:space="preserve">. </w:t>
      </w:r>
      <w:r w:rsidR="00E93522">
        <w:t>You can also order online by going to rd6460.org and look for the baseball article on our home page</w:t>
      </w:r>
      <w:r>
        <w:t xml:space="preserve"> for more info</w:t>
      </w:r>
      <w:r w:rsidR="006B65C9">
        <w:t xml:space="preserve">. </w:t>
      </w:r>
    </w:p>
    <w:p w14:paraId="3A0928DF" w14:textId="09C8D234" w:rsidR="009C48C2" w:rsidRDefault="00802F8B" w:rsidP="00E93522">
      <w:r>
        <w:rPr>
          <w:noProof/>
        </w:rPr>
        <w:drawing>
          <wp:inline distT="0" distB="0" distL="0" distR="0" wp14:anchorId="3F856CB2" wp14:editId="5912DC21">
            <wp:extent cx="333375" cy="304800"/>
            <wp:effectExtent l="0" t="0" r="9525" b="0"/>
            <wp:docPr id="19417632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64" cy="305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48C2">
        <w:t xml:space="preserve">Call </w:t>
      </w:r>
      <w:r>
        <w:t xml:space="preserve">or text </w:t>
      </w:r>
      <w:r w:rsidR="009C48C2">
        <w:t>Brian Barstead 217-652-4371 or email at bribaraxp@yahoo.com</w:t>
      </w:r>
    </w:p>
    <w:p w14:paraId="046710AE" w14:textId="1EBAEB70" w:rsidR="006B65C9" w:rsidRDefault="00B43E15" w:rsidP="00E93522">
      <w:r w:rsidRPr="009C48C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C03A4" wp14:editId="362B92DF">
                <wp:simplePos x="0" y="0"/>
                <wp:positionH relativeFrom="column">
                  <wp:posOffset>3000375</wp:posOffset>
                </wp:positionH>
                <wp:positionV relativeFrom="paragraph">
                  <wp:posOffset>358775</wp:posOffset>
                </wp:positionV>
                <wp:extent cx="762000" cy="457200"/>
                <wp:effectExtent l="19050" t="19050" r="19050" b="19050"/>
                <wp:wrapNone/>
                <wp:docPr id="5206994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6E44E" id="Rectangle 1" o:spid="_x0000_s1026" style="position:absolute;margin-left:236.25pt;margin-top:28.25pt;width:6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" fillcolor="white [3212]" strokecolor="#002060" strokeweight="3pt"/>
            </w:pict>
          </mc:Fallback>
        </mc:AlternateContent>
      </w:r>
      <w:r w:rsidR="006B65C9">
        <w:t>======================================</w:t>
      </w:r>
      <w:r w:rsidR="006B65C9">
        <w:rPr>
          <w:noProof/>
        </w:rPr>
        <w:drawing>
          <wp:inline distT="0" distB="0" distL="0" distR="0" wp14:anchorId="37B43E96" wp14:editId="6E929CF6">
            <wp:extent cx="571500" cy="200025"/>
            <wp:effectExtent l="0" t="0" r="0" b="9525"/>
            <wp:docPr id="1254576179" name="Graphic 6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76179" name="Graphic 1254576179" descr="Scissors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5C9">
        <w:t>=================================</w:t>
      </w:r>
    </w:p>
    <w:p w14:paraId="51B15B36" w14:textId="49D22AA5" w:rsidR="00E93522" w:rsidRPr="009C48C2" w:rsidRDefault="00E93522" w:rsidP="00E93522">
      <w:pPr>
        <w:rPr>
          <w:sz w:val="20"/>
          <w:szCs w:val="20"/>
        </w:rPr>
      </w:pPr>
      <w:r w:rsidRPr="009C48C2">
        <w:rPr>
          <w:sz w:val="20"/>
          <w:szCs w:val="20"/>
        </w:rPr>
        <w:t xml:space="preserve">How many </w:t>
      </w:r>
      <w:r w:rsidR="006B65C9" w:rsidRPr="009C48C2">
        <w:rPr>
          <w:sz w:val="20"/>
          <w:szCs w:val="20"/>
        </w:rPr>
        <w:t xml:space="preserve">Tickets? </w:t>
      </w:r>
      <w:r w:rsidR="006B65C9" w:rsidRPr="009C48C2">
        <w:rPr>
          <w:noProof/>
          <w:sz w:val="20"/>
          <w:szCs w:val="20"/>
        </w:rPr>
        <w:drawing>
          <wp:inline distT="0" distB="0" distL="0" distR="0" wp14:anchorId="00529E74" wp14:editId="511EDC1B">
            <wp:extent cx="774065" cy="469265"/>
            <wp:effectExtent l="0" t="0" r="6985" b="6985"/>
            <wp:docPr id="2041519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65C9" w:rsidRPr="009C48C2">
        <w:rPr>
          <w:sz w:val="20"/>
          <w:szCs w:val="20"/>
        </w:rPr>
        <w:t xml:space="preserve">  </w:t>
      </w:r>
      <w:r w:rsidRPr="009C48C2">
        <w:rPr>
          <w:sz w:val="20"/>
          <w:szCs w:val="20"/>
        </w:rPr>
        <w:t xml:space="preserve"> X </w:t>
      </w:r>
      <w:r w:rsidR="006B65C9" w:rsidRPr="009C48C2">
        <w:rPr>
          <w:sz w:val="20"/>
          <w:szCs w:val="20"/>
        </w:rPr>
        <w:t xml:space="preserve">    </w:t>
      </w:r>
      <w:r w:rsidRPr="009C48C2">
        <w:rPr>
          <w:sz w:val="44"/>
          <w:szCs w:val="44"/>
        </w:rPr>
        <w:t>$60</w:t>
      </w:r>
      <w:r w:rsidRPr="009C48C2">
        <w:rPr>
          <w:sz w:val="40"/>
          <w:szCs w:val="40"/>
        </w:rPr>
        <w:t xml:space="preserve"> =</w:t>
      </w:r>
      <w:r w:rsidRPr="009C48C2">
        <w:rPr>
          <w:sz w:val="20"/>
          <w:szCs w:val="20"/>
        </w:rPr>
        <w:t xml:space="preserve"> </w:t>
      </w:r>
      <w:r w:rsidRPr="009C48C2">
        <w:rPr>
          <w:sz w:val="44"/>
          <w:szCs w:val="44"/>
        </w:rPr>
        <w:t>$</w:t>
      </w:r>
      <w:r w:rsidRPr="009C48C2">
        <w:rPr>
          <w:sz w:val="20"/>
          <w:szCs w:val="20"/>
        </w:rPr>
        <w:t xml:space="preserve"> </w:t>
      </w:r>
    </w:p>
    <w:p w14:paraId="71F66B50" w14:textId="1797B313" w:rsidR="00E93522" w:rsidRPr="009C48C2" w:rsidRDefault="009C48C2" w:rsidP="00E93522">
      <w:pPr>
        <w:rPr>
          <w:sz w:val="20"/>
          <w:szCs w:val="20"/>
        </w:rPr>
      </w:pPr>
      <w:r w:rsidRPr="009C48C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BDA044" wp14:editId="035279ED">
                <wp:simplePos x="0" y="0"/>
                <wp:positionH relativeFrom="column">
                  <wp:posOffset>3895725</wp:posOffset>
                </wp:positionH>
                <wp:positionV relativeFrom="paragraph">
                  <wp:posOffset>182245</wp:posOffset>
                </wp:positionV>
                <wp:extent cx="2133600" cy="1771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BCBD" w14:textId="21167163" w:rsidR="009C48C2" w:rsidRDefault="009C48C2">
                            <w:r>
                              <w:t>Please write any special requests on the back of the form or attach a note when mailing</w:t>
                            </w:r>
                          </w:p>
                          <w:p w14:paraId="6A4307E3" w14:textId="0860C727" w:rsidR="009C48C2" w:rsidRDefault="009C48C2">
                            <w:r>
                              <w:t>For example, if you require wheelchair accommodation or want to be grouped a certain way</w:t>
                            </w:r>
                            <w:r w:rsidR="00802F8B">
                              <w:t xml:space="preserve"> or with another party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DA0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75pt;margin-top:14.35pt;width:168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">
                <v:textbox>
                  <w:txbxContent>
                    <w:p w14:paraId="31E9BCBD" w14:textId="21167163" w:rsidR="009C48C2" w:rsidRDefault="009C48C2">
                      <w:r>
                        <w:t>Please write any special requests on the back of the form or attach a note when mailing</w:t>
                      </w:r>
                    </w:p>
                    <w:p w14:paraId="6A4307E3" w14:textId="0860C727" w:rsidR="009C48C2" w:rsidRDefault="009C48C2">
                      <w:r>
                        <w:t>For example, if you require wheelchair accommodation or want to be grouped a certain way</w:t>
                      </w:r>
                      <w:r w:rsidR="00802F8B">
                        <w:t xml:space="preserve"> or with another party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522" w:rsidRPr="009C48C2">
        <w:rPr>
          <w:sz w:val="20"/>
          <w:szCs w:val="20"/>
        </w:rPr>
        <w:t>Contact Information:</w:t>
      </w:r>
    </w:p>
    <w:p w14:paraId="0FD50E43" w14:textId="46E7AD57" w:rsidR="00081F9B" w:rsidRPr="009C48C2" w:rsidRDefault="00E93522" w:rsidP="00E93522">
      <w:r w:rsidRPr="009C48C2">
        <w:rPr>
          <w:sz w:val="20"/>
          <w:szCs w:val="20"/>
        </w:rPr>
        <w:t>Your nam</w:t>
      </w:r>
      <w:r w:rsidR="009C48C2">
        <w:rPr>
          <w:sz w:val="20"/>
          <w:szCs w:val="20"/>
        </w:rPr>
        <w:t>e</w:t>
      </w:r>
      <w:r w:rsidRPr="009C48C2">
        <w:rPr>
          <w:sz w:val="20"/>
          <w:szCs w:val="20"/>
        </w:rPr>
        <w:t>_________________________________________</w:t>
      </w:r>
    </w:p>
    <w:p w14:paraId="044406C8" w14:textId="0FBBD150" w:rsidR="00E93522" w:rsidRPr="009C48C2" w:rsidRDefault="00E93522" w:rsidP="00E93522">
      <w:pPr>
        <w:rPr>
          <w:sz w:val="20"/>
          <w:szCs w:val="20"/>
        </w:rPr>
      </w:pPr>
      <w:r w:rsidRPr="009C48C2">
        <w:rPr>
          <w:sz w:val="20"/>
          <w:szCs w:val="20"/>
        </w:rPr>
        <w:t>Your Address _______________________________________</w:t>
      </w:r>
    </w:p>
    <w:p w14:paraId="10A7212D" w14:textId="57A18DCD" w:rsidR="00E93522" w:rsidRPr="009C48C2" w:rsidRDefault="00E93522" w:rsidP="00E93522">
      <w:pPr>
        <w:rPr>
          <w:sz w:val="20"/>
          <w:szCs w:val="20"/>
        </w:rPr>
      </w:pPr>
      <w:r w:rsidRPr="009C48C2">
        <w:rPr>
          <w:sz w:val="20"/>
          <w:szCs w:val="20"/>
        </w:rPr>
        <w:t>City /State Zip_______________________________________</w:t>
      </w:r>
    </w:p>
    <w:p w14:paraId="3B7DA140" w14:textId="17A3E9F1" w:rsidR="00E93522" w:rsidRPr="009C48C2" w:rsidRDefault="00E93522" w:rsidP="00E93522">
      <w:pPr>
        <w:rPr>
          <w:sz w:val="20"/>
          <w:szCs w:val="20"/>
        </w:rPr>
      </w:pPr>
      <w:r w:rsidRPr="009C48C2">
        <w:rPr>
          <w:sz w:val="20"/>
          <w:szCs w:val="20"/>
        </w:rPr>
        <w:t>Your email address __________________________________</w:t>
      </w:r>
    </w:p>
    <w:p w14:paraId="415E0698" w14:textId="26DF9DCC" w:rsidR="00E93522" w:rsidRPr="009C48C2" w:rsidRDefault="00E93522" w:rsidP="00E93522">
      <w:pPr>
        <w:rPr>
          <w:sz w:val="20"/>
          <w:szCs w:val="20"/>
        </w:rPr>
      </w:pPr>
      <w:r w:rsidRPr="009C48C2">
        <w:rPr>
          <w:sz w:val="20"/>
          <w:szCs w:val="20"/>
        </w:rPr>
        <w:t>Your daytime phone number _________________________</w:t>
      </w:r>
    </w:p>
    <w:p w14:paraId="579AAB63" w14:textId="595980E0" w:rsidR="00E93522" w:rsidRPr="009C48C2" w:rsidRDefault="00E93522" w:rsidP="00E93522">
      <w:pPr>
        <w:rPr>
          <w:sz w:val="20"/>
          <w:szCs w:val="20"/>
        </w:rPr>
      </w:pPr>
      <w:r w:rsidRPr="009C48C2">
        <w:rPr>
          <w:sz w:val="20"/>
          <w:szCs w:val="20"/>
        </w:rPr>
        <w:t>Rotary club you would like to recognize for your purchase (optional)</w:t>
      </w:r>
    </w:p>
    <w:p w14:paraId="2B5A1FB1" w14:textId="40214681" w:rsidR="00E93522" w:rsidRPr="009C48C2" w:rsidRDefault="00E93522" w:rsidP="00E93522">
      <w:pPr>
        <w:rPr>
          <w:sz w:val="20"/>
          <w:szCs w:val="20"/>
        </w:rPr>
      </w:pPr>
      <w:r w:rsidRPr="009C48C2">
        <w:rPr>
          <w:sz w:val="20"/>
          <w:szCs w:val="20"/>
        </w:rPr>
        <w:t xml:space="preserve"> _________________________________________</w:t>
      </w:r>
    </w:p>
    <w:p w14:paraId="1F5A75CF" w14:textId="77777777" w:rsidR="009C48C2" w:rsidRPr="009C48C2" w:rsidRDefault="00E93522" w:rsidP="00E93522">
      <w:pPr>
        <w:rPr>
          <w:sz w:val="20"/>
          <w:szCs w:val="20"/>
        </w:rPr>
      </w:pPr>
      <w:r w:rsidRPr="009C48C2">
        <w:rPr>
          <w:sz w:val="20"/>
          <w:szCs w:val="20"/>
        </w:rPr>
        <w:t xml:space="preserve">Attach check payable to </w:t>
      </w:r>
      <w:r w:rsidRPr="009C48C2">
        <w:rPr>
          <w:b/>
          <w:bCs/>
          <w:sz w:val="20"/>
          <w:szCs w:val="20"/>
        </w:rPr>
        <w:t>“Rotary District 6460 Foundation”</w:t>
      </w:r>
      <w:r w:rsidRPr="009C48C2">
        <w:rPr>
          <w:sz w:val="20"/>
          <w:szCs w:val="20"/>
        </w:rPr>
        <w:t xml:space="preserve"> for your </w:t>
      </w:r>
      <w:r w:rsidR="006B65C9" w:rsidRPr="009C48C2">
        <w:rPr>
          <w:sz w:val="20"/>
          <w:szCs w:val="20"/>
        </w:rPr>
        <w:t>purchase and mail to:</w:t>
      </w:r>
      <w:r w:rsidR="009C48C2" w:rsidRPr="009C48C2">
        <w:rPr>
          <w:sz w:val="20"/>
          <w:szCs w:val="20"/>
        </w:rPr>
        <w:t xml:space="preserve"> </w:t>
      </w:r>
    </w:p>
    <w:p w14:paraId="255367FD" w14:textId="3576551C" w:rsidR="006B65C9" w:rsidRPr="00DB19B3" w:rsidRDefault="009C48C2" w:rsidP="00E9352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Brian Barstead, 21 Taft Drive, Rochester, IL 62563 – allow 3-5 weeks for delivery</w:t>
      </w:r>
    </w:p>
    <w:sectPr w:rsidR="006B65C9" w:rsidRPr="00DB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2DB"/>
    <w:multiLevelType w:val="hybridMultilevel"/>
    <w:tmpl w:val="9272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0CE"/>
    <w:multiLevelType w:val="hybridMultilevel"/>
    <w:tmpl w:val="B62A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32559">
    <w:abstractNumId w:val="1"/>
  </w:num>
  <w:num w:numId="2" w16cid:durableId="56322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22"/>
    <w:rsid w:val="00081F9B"/>
    <w:rsid w:val="004E11C9"/>
    <w:rsid w:val="006B65C9"/>
    <w:rsid w:val="00802F8B"/>
    <w:rsid w:val="008E26D4"/>
    <w:rsid w:val="009C48C2"/>
    <w:rsid w:val="00B3419F"/>
    <w:rsid w:val="00B43E15"/>
    <w:rsid w:val="00D7608C"/>
    <w:rsid w:val="00DB19B3"/>
    <w:rsid w:val="00E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6A43"/>
  <w15:chartTrackingRefBased/>
  <w15:docId w15:val="{54BFC73C-34B0-4648-AABC-538F3F39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3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5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935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802F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Barstead</dc:creator>
  <cp:keywords/>
  <dc:description/>
  <cp:lastModifiedBy>Brian Barstead</cp:lastModifiedBy>
  <cp:revision>2</cp:revision>
  <dcterms:created xsi:type="dcterms:W3CDTF">2025-02-20T17:39:00Z</dcterms:created>
  <dcterms:modified xsi:type="dcterms:W3CDTF">2025-02-21T18:25:00Z</dcterms:modified>
</cp:coreProperties>
</file>