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4E916" w14:textId="77777777" w:rsidR="001208D6" w:rsidRDefault="00433251">
      <w:pPr>
        <w:pStyle w:val="NoSpacing"/>
        <w:jc w:val="center"/>
        <w:rPr>
          <w:b/>
          <w:bCs/>
        </w:rPr>
      </w:pPr>
      <w:r>
        <w:rPr>
          <w:b/>
          <w:bCs/>
        </w:rPr>
        <w:t>Rotary District 6460</w:t>
      </w:r>
    </w:p>
    <w:p w14:paraId="6BBE9F5F" w14:textId="77777777" w:rsidR="001208D6" w:rsidRDefault="00433251">
      <w:pPr>
        <w:pStyle w:val="NoSpacing"/>
        <w:jc w:val="center"/>
        <w:rPr>
          <w:b/>
          <w:bCs/>
        </w:rPr>
      </w:pPr>
      <w:r>
        <w:rPr>
          <w:b/>
          <w:bCs/>
        </w:rPr>
        <w:t>Advisory and Finance Committee</w:t>
      </w:r>
    </w:p>
    <w:p w14:paraId="0AF4EA11" w14:textId="3B679633" w:rsidR="001208D6" w:rsidRDefault="002E2D6F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DATE: </w:t>
      </w:r>
      <w:r w:rsidR="005C7B3F">
        <w:rPr>
          <w:b/>
          <w:bCs/>
        </w:rPr>
        <w:t>February 17</w:t>
      </w:r>
      <w:r w:rsidR="00433251">
        <w:rPr>
          <w:b/>
          <w:bCs/>
        </w:rPr>
        <w:t>, 201</w:t>
      </w:r>
      <w:r w:rsidR="005C7B3F">
        <w:rPr>
          <w:b/>
          <w:bCs/>
        </w:rPr>
        <w:t>8</w:t>
      </w:r>
    </w:p>
    <w:p w14:paraId="70C43210" w14:textId="2FBDE1FD" w:rsidR="001208D6" w:rsidRDefault="005C7B3F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Scheel’s </w:t>
      </w:r>
      <w:r w:rsidR="00433251">
        <w:rPr>
          <w:b/>
          <w:bCs/>
        </w:rPr>
        <w:br/>
      </w:r>
      <w:r w:rsidR="00B3499A">
        <w:rPr>
          <w:b/>
          <w:bCs/>
        </w:rPr>
        <w:t>Springfield</w:t>
      </w:r>
      <w:r w:rsidR="00433251">
        <w:rPr>
          <w:b/>
          <w:bCs/>
        </w:rPr>
        <w:t>, Illinois 6</w:t>
      </w:r>
      <w:r w:rsidR="00B3499A">
        <w:rPr>
          <w:b/>
          <w:bCs/>
        </w:rPr>
        <w:t>2701</w:t>
      </w:r>
    </w:p>
    <w:p w14:paraId="31C1903E" w14:textId="77777777" w:rsidR="001208D6" w:rsidRDefault="001208D6">
      <w:pPr>
        <w:pStyle w:val="NoSpacing"/>
        <w:jc w:val="center"/>
        <w:rPr>
          <w:b/>
          <w:bCs/>
        </w:rPr>
      </w:pPr>
    </w:p>
    <w:p w14:paraId="69C75AE2" w14:textId="77777777" w:rsidR="001208D6" w:rsidRDefault="00433251">
      <w:pPr>
        <w:pStyle w:val="NoSpacing"/>
        <w:jc w:val="center"/>
        <w:rPr>
          <w:b/>
          <w:bCs/>
        </w:rPr>
      </w:pPr>
      <w:r>
        <w:rPr>
          <w:b/>
          <w:bCs/>
        </w:rPr>
        <w:t>Agenda</w:t>
      </w:r>
    </w:p>
    <w:p w14:paraId="1FF6916E" w14:textId="77777777" w:rsidR="001208D6" w:rsidRDefault="001208D6">
      <w:pPr>
        <w:pStyle w:val="NoSpacing"/>
        <w:jc w:val="center"/>
      </w:pPr>
    </w:p>
    <w:p w14:paraId="5135F011" w14:textId="77777777" w:rsidR="001208D6" w:rsidRDefault="00433251">
      <w:pPr>
        <w:pStyle w:val="Body"/>
      </w:pPr>
      <w:r>
        <w:t xml:space="preserve">Call to Order - DG </w:t>
      </w:r>
      <w:r w:rsidR="00B3499A">
        <w:t>Doug Huff</w:t>
      </w:r>
    </w:p>
    <w:p w14:paraId="1D47A47A" w14:textId="77777777" w:rsidR="001208D6" w:rsidRDefault="001208D6">
      <w:pPr>
        <w:pStyle w:val="Body"/>
      </w:pPr>
    </w:p>
    <w:p w14:paraId="607DB02A" w14:textId="77777777" w:rsidR="001208D6" w:rsidRDefault="00433251">
      <w:pPr>
        <w:pStyle w:val="Body"/>
      </w:pPr>
      <w:r>
        <w:t>Welcome</w:t>
      </w:r>
    </w:p>
    <w:p w14:paraId="50DC1EE9" w14:textId="77777777" w:rsidR="001208D6" w:rsidRDefault="001208D6">
      <w:pPr>
        <w:pStyle w:val="Body"/>
      </w:pPr>
    </w:p>
    <w:p w14:paraId="279AC0D0" w14:textId="77777777" w:rsidR="001208D6" w:rsidRDefault="00433251">
      <w:pPr>
        <w:pStyle w:val="Body"/>
      </w:pPr>
      <w:r>
        <w:t>Secretary Report</w:t>
      </w:r>
    </w:p>
    <w:p w14:paraId="76E3C22D" w14:textId="7089C07B" w:rsidR="001208D6" w:rsidRDefault="00433251">
      <w:pPr>
        <w:pStyle w:val="Body"/>
      </w:pPr>
      <w:r>
        <w:tab/>
        <w:t xml:space="preserve">Minutes of DAFC meeting of </w:t>
      </w:r>
      <w:r w:rsidR="005C7B3F">
        <w:t>September 9</w:t>
      </w:r>
      <w:r w:rsidR="00EB51C7">
        <w:t>,</w:t>
      </w:r>
      <w:r>
        <w:t xml:space="preserve"> 201</w:t>
      </w:r>
      <w:r w:rsidR="000C1B42">
        <w:t>7</w:t>
      </w:r>
    </w:p>
    <w:p w14:paraId="1A9D37A7" w14:textId="77777777" w:rsidR="001208D6" w:rsidRDefault="001208D6">
      <w:pPr>
        <w:pStyle w:val="Body"/>
      </w:pPr>
    </w:p>
    <w:p w14:paraId="1C6CCC86" w14:textId="77777777" w:rsidR="001208D6" w:rsidRDefault="00433251">
      <w:pPr>
        <w:pStyle w:val="Body"/>
      </w:pPr>
      <w:r>
        <w:t xml:space="preserve">Treasurers Report –Neal Miller </w:t>
      </w:r>
    </w:p>
    <w:p w14:paraId="14EEF5C4" w14:textId="6FAA1ABA" w:rsidR="001208D6" w:rsidRPr="009D2BD6" w:rsidRDefault="000C1B42">
      <w:pPr>
        <w:pStyle w:val="Body"/>
      </w:pPr>
      <w:r>
        <w:tab/>
      </w:r>
      <w:r w:rsidRPr="009D2BD6">
        <w:t xml:space="preserve">Financial Statements </w:t>
      </w:r>
    </w:p>
    <w:p w14:paraId="2E5725D0" w14:textId="77777777" w:rsidR="000C1B42" w:rsidRDefault="000C1B42">
      <w:pPr>
        <w:pStyle w:val="Body"/>
      </w:pPr>
      <w:r w:rsidRPr="009D2BD6">
        <w:tab/>
      </w:r>
    </w:p>
    <w:p w14:paraId="60526C96" w14:textId="77777777" w:rsidR="000C1B42" w:rsidRDefault="000C1B42">
      <w:pPr>
        <w:pStyle w:val="Body"/>
      </w:pPr>
    </w:p>
    <w:p w14:paraId="551C9008" w14:textId="77777777" w:rsidR="001208D6" w:rsidRDefault="00433251">
      <w:pPr>
        <w:pStyle w:val="Body"/>
      </w:pPr>
      <w:r>
        <w:t>District Committee Reports</w:t>
      </w:r>
    </w:p>
    <w:p w14:paraId="43CE5F11" w14:textId="77777777" w:rsidR="001208D6" w:rsidRDefault="00433251">
      <w:pPr>
        <w:pStyle w:val="NoSpacing"/>
      </w:pPr>
      <w:r>
        <w:tab/>
      </w:r>
      <w:r w:rsidRPr="009D2BD6">
        <w:t>Membership –</w:t>
      </w:r>
      <w:r>
        <w:t xml:space="preserve"> </w:t>
      </w:r>
    </w:p>
    <w:p w14:paraId="5F21F90C" w14:textId="77777777" w:rsidR="001208D6" w:rsidRDefault="00433251">
      <w:pPr>
        <w:pStyle w:val="NoSpacing"/>
      </w:pPr>
      <w:r>
        <w:tab/>
        <w:t xml:space="preserve">Foundation – </w:t>
      </w:r>
      <w:r w:rsidR="00B3499A">
        <w:t>Dan O’Brien</w:t>
      </w:r>
    </w:p>
    <w:p w14:paraId="355C3473" w14:textId="77777777" w:rsidR="001208D6" w:rsidRDefault="00433251">
      <w:pPr>
        <w:pStyle w:val="NoSpacing"/>
      </w:pPr>
      <w:r>
        <w:tab/>
        <w:t xml:space="preserve">Training – Ryan Byers </w:t>
      </w:r>
    </w:p>
    <w:p w14:paraId="2D54F99E" w14:textId="77777777" w:rsidR="001208D6" w:rsidRPr="009D2BD6" w:rsidRDefault="00433251">
      <w:pPr>
        <w:pStyle w:val="NoSpacing"/>
      </w:pPr>
      <w:r>
        <w:tab/>
      </w:r>
      <w:r w:rsidRPr="009D2BD6">
        <w:t xml:space="preserve">Public Relations - </w:t>
      </w:r>
    </w:p>
    <w:p w14:paraId="2FF8F412" w14:textId="77777777" w:rsidR="001208D6" w:rsidRDefault="00433251">
      <w:pPr>
        <w:pStyle w:val="NoSpacing"/>
      </w:pPr>
      <w:r w:rsidRPr="009D2BD6">
        <w:tab/>
        <w:t>New Generations –</w:t>
      </w:r>
      <w:r>
        <w:t xml:space="preserve"> </w:t>
      </w:r>
    </w:p>
    <w:p w14:paraId="7CB82FED" w14:textId="77777777" w:rsidR="001208D6" w:rsidRDefault="001208D6">
      <w:pPr>
        <w:pStyle w:val="NoSpacing"/>
        <w:ind w:firstLine="720"/>
      </w:pPr>
    </w:p>
    <w:p w14:paraId="41138BB0" w14:textId="77777777" w:rsidR="001208D6" w:rsidRDefault="00433251">
      <w:pPr>
        <w:pStyle w:val="Body"/>
      </w:pPr>
      <w:r>
        <w:t>Reports of Officers</w:t>
      </w:r>
    </w:p>
    <w:p w14:paraId="25E2AAB1" w14:textId="77777777" w:rsidR="001208D6" w:rsidRDefault="00433251">
      <w:pPr>
        <w:pStyle w:val="NoSpacing"/>
      </w:pPr>
      <w:r>
        <w:tab/>
        <w:t xml:space="preserve">District Governor </w:t>
      </w:r>
      <w:r w:rsidR="005E571D">
        <w:t>Nominee</w:t>
      </w:r>
      <w:r>
        <w:t xml:space="preserve"> – </w:t>
      </w:r>
      <w:r w:rsidR="005E571D">
        <w:t>Mark Roberts</w:t>
      </w:r>
    </w:p>
    <w:p w14:paraId="03BB1448" w14:textId="77777777" w:rsidR="001208D6" w:rsidRDefault="00433251">
      <w:pPr>
        <w:pStyle w:val="NoSpacing"/>
      </w:pPr>
      <w:r>
        <w:tab/>
        <w:t xml:space="preserve">District Governor Elect – </w:t>
      </w:r>
      <w:r w:rsidR="005E571D">
        <w:t xml:space="preserve">Brian </w:t>
      </w:r>
      <w:proofErr w:type="spellStart"/>
      <w:r w:rsidR="005E571D">
        <w:t>Barstead</w:t>
      </w:r>
      <w:proofErr w:type="spellEnd"/>
      <w:r>
        <w:t xml:space="preserve"> </w:t>
      </w:r>
    </w:p>
    <w:p w14:paraId="3B05C8AD" w14:textId="77777777" w:rsidR="001208D6" w:rsidRDefault="00433251">
      <w:pPr>
        <w:pStyle w:val="NoSpacing"/>
      </w:pPr>
      <w:r>
        <w:tab/>
        <w:t xml:space="preserve">District Governor </w:t>
      </w:r>
      <w:r w:rsidR="005E571D">
        <w:t>–</w:t>
      </w:r>
      <w:r w:rsidR="00EB51C7">
        <w:t xml:space="preserve"> </w:t>
      </w:r>
      <w:r w:rsidR="005E571D">
        <w:t>Doug Huff</w:t>
      </w:r>
    </w:p>
    <w:p w14:paraId="67F0695D" w14:textId="77777777" w:rsidR="001208D6" w:rsidRDefault="00433251">
      <w:pPr>
        <w:pStyle w:val="NoSpacing"/>
      </w:pPr>
      <w:r>
        <w:tab/>
        <w:t xml:space="preserve">IPDG </w:t>
      </w:r>
      <w:r w:rsidR="005E571D">
        <w:t>Tony Williams</w:t>
      </w:r>
    </w:p>
    <w:p w14:paraId="0D0710CB" w14:textId="77777777" w:rsidR="001208D6" w:rsidRDefault="001208D6">
      <w:pPr>
        <w:pStyle w:val="NoSpacing"/>
      </w:pPr>
    </w:p>
    <w:p w14:paraId="631C06D3" w14:textId="77777777" w:rsidR="001208D6" w:rsidRDefault="00433251">
      <w:pPr>
        <w:pStyle w:val="NoSpacing"/>
      </w:pPr>
      <w:r>
        <w:t xml:space="preserve">Old Business </w:t>
      </w:r>
    </w:p>
    <w:p w14:paraId="453EA6A4" w14:textId="77777777" w:rsidR="001208D6" w:rsidRDefault="00433251">
      <w:pPr>
        <w:pStyle w:val="NoSpacing"/>
      </w:pPr>
      <w:r>
        <w:tab/>
      </w:r>
    </w:p>
    <w:p w14:paraId="0F8BC131" w14:textId="77777777" w:rsidR="001208D6" w:rsidRDefault="001208D6">
      <w:pPr>
        <w:pStyle w:val="NoSpacing"/>
      </w:pPr>
    </w:p>
    <w:p w14:paraId="7F7F1F95" w14:textId="77777777" w:rsidR="001208D6" w:rsidRDefault="00433251">
      <w:pPr>
        <w:pStyle w:val="NoSpacing"/>
      </w:pPr>
      <w:r>
        <w:t>New Business</w:t>
      </w:r>
    </w:p>
    <w:p w14:paraId="4AEB8C77" w14:textId="77777777" w:rsidR="001208D6" w:rsidRDefault="001208D6">
      <w:pPr>
        <w:pStyle w:val="NoSpacing"/>
      </w:pPr>
    </w:p>
    <w:p w14:paraId="49789C74" w14:textId="77777777" w:rsidR="001208D6" w:rsidRDefault="001208D6">
      <w:pPr>
        <w:pStyle w:val="NoSpacing"/>
      </w:pPr>
    </w:p>
    <w:p w14:paraId="3316E535" w14:textId="77777777" w:rsidR="001208D6" w:rsidRDefault="00433251">
      <w:pPr>
        <w:pStyle w:val="NoSpacing"/>
      </w:pPr>
      <w:r>
        <w:t>Adjourn</w:t>
      </w:r>
      <w:r>
        <w:tab/>
      </w:r>
      <w:r>
        <w:tab/>
        <w:t xml:space="preserve"> </w:t>
      </w:r>
      <w:bookmarkStart w:id="0" w:name="_GoBack"/>
      <w:bookmarkEnd w:id="0"/>
    </w:p>
    <w:sectPr w:rsidR="001208D6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F60D6" w14:textId="77777777" w:rsidR="008A41F6" w:rsidRDefault="00433251">
      <w:r>
        <w:separator/>
      </w:r>
    </w:p>
  </w:endnote>
  <w:endnote w:type="continuationSeparator" w:id="0">
    <w:p w14:paraId="73A3ABD7" w14:textId="77777777" w:rsidR="008A41F6" w:rsidRDefault="00433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F1EAB" w14:textId="77777777" w:rsidR="001208D6" w:rsidRDefault="001208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3FEA5" w14:textId="77777777" w:rsidR="008A41F6" w:rsidRDefault="00433251">
      <w:r>
        <w:separator/>
      </w:r>
    </w:p>
  </w:footnote>
  <w:footnote w:type="continuationSeparator" w:id="0">
    <w:p w14:paraId="38B54400" w14:textId="77777777" w:rsidR="008A41F6" w:rsidRDefault="00433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F14CB" w14:textId="77777777" w:rsidR="001208D6" w:rsidRDefault="001208D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8D6"/>
    <w:rsid w:val="000C1B42"/>
    <w:rsid w:val="001208D6"/>
    <w:rsid w:val="002E2D6F"/>
    <w:rsid w:val="0031664E"/>
    <w:rsid w:val="00433251"/>
    <w:rsid w:val="005C7B3F"/>
    <w:rsid w:val="005E571D"/>
    <w:rsid w:val="008A41F6"/>
    <w:rsid w:val="009D2BD6"/>
    <w:rsid w:val="00B3499A"/>
    <w:rsid w:val="00BE1EC6"/>
    <w:rsid w:val="00EB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1DCA4"/>
  <w15:docId w15:val="{DCE1D4C6-6E27-4D36-9CAF-FD1F966E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pple-converted-space">
    <w:name w:val="apple-converted-space"/>
    <w:basedOn w:val="DefaultParagraphFont"/>
    <w:rsid w:val="000C1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Donnelly</dc:creator>
  <cp:lastModifiedBy>Maura Donnelly</cp:lastModifiedBy>
  <cp:revision>2</cp:revision>
  <dcterms:created xsi:type="dcterms:W3CDTF">2018-01-18T20:24:00Z</dcterms:created>
  <dcterms:modified xsi:type="dcterms:W3CDTF">2018-01-18T20:24:00Z</dcterms:modified>
</cp:coreProperties>
</file>